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53C7" w14:textId="77AAEC74" w:rsidR="001E4FE3" w:rsidRDefault="0029104F" w:rsidP="00560294">
      <w:pPr>
        <w:spacing w:after="0" w:line="0" w:lineRule="atLeast"/>
        <w:jc w:val="center"/>
        <w:rPr>
          <w:rFonts w:eastAsia="Perpetua" w:cstheme="minorHAnsi"/>
          <w:b/>
          <w:bCs/>
          <w:sz w:val="28"/>
          <w:szCs w:val="28"/>
        </w:rPr>
      </w:pPr>
      <w:r>
        <w:rPr>
          <w:rFonts w:eastAsia="Perpetu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1F64" wp14:editId="760B86A1">
                <wp:simplePos x="0" y="0"/>
                <wp:positionH relativeFrom="column">
                  <wp:posOffset>104775</wp:posOffset>
                </wp:positionH>
                <wp:positionV relativeFrom="paragraph">
                  <wp:posOffset>161925</wp:posOffset>
                </wp:positionV>
                <wp:extent cx="942975" cy="904875"/>
                <wp:effectExtent l="0" t="0" r="28575" b="28575"/>
                <wp:wrapNone/>
                <wp:docPr id="2082390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63FEB" w14:textId="6BFE74B4" w:rsidR="0029104F" w:rsidRDefault="002910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00F22" wp14:editId="759CF70F">
                                  <wp:extent cx="762000" cy="733425"/>
                                  <wp:effectExtent l="0" t="0" r="0" b="9525"/>
                                  <wp:docPr id="1302193483" name="Picture 1302193483" descr="A black and yellow patch with a yellow and blue patch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2193483" name="Picture 1302193483" descr="A black and yellow patch with a yellow and blue patch with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E1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12.75pt;width:74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TCNwIAAHs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" fillcolor="white [3201]" strokeweight=".5pt">
                <v:textbox>
                  <w:txbxContent>
                    <w:p w14:paraId="5D163FEB" w14:textId="6BFE74B4" w:rsidR="0029104F" w:rsidRDefault="0029104F">
                      <w:r>
                        <w:rPr>
                          <w:noProof/>
                        </w:rPr>
                        <w:drawing>
                          <wp:inline distT="0" distB="0" distL="0" distR="0" wp14:anchorId="1BD00F22" wp14:editId="759CF70F">
                            <wp:extent cx="762000" cy="733425"/>
                            <wp:effectExtent l="0" t="0" r="0" b="9525"/>
                            <wp:docPr id="1302193483" name="Picture 1302193483" descr="A black and yellow patch with a yellow and blue patch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2193483" name="Picture 1302193483" descr="A black and yellow patch with a yellow and blue patch with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5638">
        <w:rPr>
          <w:rFonts w:eastAsia="Perpetua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56CFF" wp14:editId="2F5EB6D7">
                <wp:simplePos x="0" y="0"/>
                <wp:positionH relativeFrom="column">
                  <wp:posOffset>-66675</wp:posOffset>
                </wp:positionH>
                <wp:positionV relativeFrom="paragraph">
                  <wp:posOffset>28575</wp:posOffset>
                </wp:positionV>
                <wp:extent cx="6943725" cy="1104900"/>
                <wp:effectExtent l="19050" t="19050" r="47625" b="57150"/>
                <wp:wrapNone/>
                <wp:docPr id="6514908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104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935996" w14:textId="12A95E31" w:rsidR="00E77B60" w:rsidRPr="00E77B60" w:rsidRDefault="0029104F" w:rsidP="00E77B60">
                            <w:pPr>
                              <w:jc w:val="center"/>
                              <w:rPr>
                                <w:rFonts w:ascii="Perpetua" w:hAnsi="Perpetua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  </w:t>
                            </w:r>
                            <w:r w:rsidR="00E77B60" w:rsidRPr="00E77B60">
                              <w:rPr>
                                <w:rFonts w:ascii="Perpetua" w:hAnsi="Perpetu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UNSOLVED HOMICIDE – </w:t>
                            </w:r>
                            <w:r>
                              <w:rPr>
                                <w:rFonts w:ascii="Perpetua" w:hAnsi="Perpetu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            </w:t>
                            </w:r>
                            <w:r w:rsidR="00E77B60" w:rsidRPr="00E77B60">
                              <w:rPr>
                                <w:rFonts w:ascii="Perpetua" w:hAnsi="Perpetua"/>
                                <w:color w:val="FFFFFF" w:themeColor="background1"/>
                                <w:sz w:val="60"/>
                                <w:szCs w:val="60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6CFF" id="Text Box 3" o:spid="_x0000_s1027" type="#_x0000_t202" style="position:absolute;left:0;text-align:left;margin-left:-5.25pt;margin-top:2.25pt;width:546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" fillcolor="red" strokecolor="#f2f2f2 [3041]" strokeweight="3pt">
                <v:shadow on="t" color="#5b0f20 [1604]" opacity=".5" offset="1pt"/>
                <v:textbox>
                  <w:txbxContent>
                    <w:p w14:paraId="7F935996" w14:textId="12A95E31" w:rsidR="00E77B60" w:rsidRPr="00E77B60" w:rsidRDefault="0029104F" w:rsidP="00E77B60">
                      <w:pPr>
                        <w:jc w:val="center"/>
                        <w:rPr>
                          <w:rFonts w:ascii="Perpetua" w:hAnsi="Perpetua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Perpetua" w:hAnsi="Perpetua"/>
                          <w:color w:val="FFFFFF" w:themeColor="background1"/>
                          <w:sz w:val="60"/>
                          <w:szCs w:val="60"/>
                        </w:rPr>
                        <w:t xml:space="preserve">     </w:t>
                      </w:r>
                      <w:r w:rsidR="00E77B60" w:rsidRPr="00E77B60">
                        <w:rPr>
                          <w:rFonts w:ascii="Perpetua" w:hAnsi="Perpetua"/>
                          <w:color w:val="FFFFFF" w:themeColor="background1"/>
                          <w:sz w:val="60"/>
                          <w:szCs w:val="60"/>
                        </w:rPr>
                        <w:t xml:space="preserve">UNSOLVED HOMICIDE – </w:t>
                      </w:r>
                      <w:r>
                        <w:rPr>
                          <w:rFonts w:ascii="Perpetua" w:hAnsi="Perpetua"/>
                          <w:color w:val="FFFFFF" w:themeColor="background1"/>
                          <w:sz w:val="60"/>
                          <w:szCs w:val="60"/>
                        </w:rPr>
                        <w:t xml:space="preserve">               </w:t>
                      </w:r>
                      <w:r w:rsidR="00E77B60" w:rsidRPr="00E77B60">
                        <w:rPr>
                          <w:rFonts w:ascii="Perpetua" w:hAnsi="Perpetua"/>
                          <w:color w:val="FFFFFF" w:themeColor="background1"/>
                          <w:sz w:val="60"/>
                          <w:szCs w:val="60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</w:p>
    <w:p w14:paraId="7AC155F5" w14:textId="77777777" w:rsidR="00E77B60" w:rsidRDefault="00E77B60" w:rsidP="00560294">
      <w:pPr>
        <w:spacing w:after="0" w:line="0" w:lineRule="atLeast"/>
        <w:jc w:val="center"/>
        <w:rPr>
          <w:rFonts w:eastAsia="Perpetua" w:cstheme="minorHAnsi"/>
          <w:b/>
          <w:bCs/>
          <w:sz w:val="28"/>
          <w:szCs w:val="28"/>
        </w:rPr>
      </w:pPr>
    </w:p>
    <w:p w14:paraId="2AEFFF10" w14:textId="77777777" w:rsidR="00D232BA" w:rsidRDefault="00D232BA" w:rsidP="00560294">
      <w:pPr>
        <w:spacing w:after="0" w:line="0" w:lineRule="atLeast"/>
        <w:jc w:val="center"/>
        <w:rPr>
          <w:rFonts w:eastAsia="Perpetua" w:cstheme="minorHAnsi"/>
          <w:b/>
          <w:bCs/>
          <w:sz w:val="28"/>
          <w:szCs w:val="28"/>
        </w:rPr>
      </w:pPr>
    </w:p>
    <w:p w14:paraId="7FBC5E9E" w14:textId="77777777" w:rsidR="00622738" w:rsidRDefault="00622738" w:rsidP="00560294">
      <w:pPr>
        <w:spacing w:after="0" w:line="0" w:lineRule="atLeast"/>
        <w:jc w:val="center"/>
        <w:rPr>
          <w:rFonts w:eastAsia="Perpetua" w:cstheme="minorHAnsi"/>
          <w:b/>
          <w:bCs/>
          <w:sz w:val="28"/>
          <w:szCs w:val="28"/>
        </w:rPr>
      </w:pPr>
    </w:p>
    <w:p w14:paraId="697E9519" w14:textId="77777777" w:rsidR="00622738" w:rsidRDefault="00622738" w:rsidP="00560294">
      <w:pPr>
        <w:spacing w:after="0" w:line="0" w:lineRule="atLeast"/>
        <w:jc w:val="center"/>
        <w:rPr>
          <w:rFonts w:eastAsia="Perpetua" w:cstheme="minorHAnsi"/>
          <w:b/>
          <w:bCs/>
          <w:sz w:val="28"/>
          <w:szCs w:val="28"/>
        </w:rPr>
      </w:pPr>
    </w:p>
    <w:p w14:paraId="3B7547AA" w14:textId="4889C8D5" w:rsidR="00560294" w:rsidRPr="0001330F" w:rsidRDefault="00560294" w:rsidP="00035638">
      <w:pPr>
        <w:spacing w:after="0" w:line="0" w:lineRule="atLeast"/>
        <w:jc w:val="center"/>
        <w:rPr>
          <w:rFonts w:ascii="Perpetua" w:eastAsia="Perpetua" w:hAnsi="Perpetua" w:cstheme="minorHAnsi"/>
          <w:sz w:val="28"/>
          <w:szCs w:val="28"/>
        </w:rPr>
      </w:pPr>
      <w:r w:rsidRPr="0001330F">
        <w:rPr>
          <w:rFonts w:ascii="Perpetua" w:eastAsia="Perpetua" w:hAnsi="Perpetua" w:cstheme="minorHAnsi"/>
          <w:sz w:val="28"/>
          <w:szCs w:val="28"/>
        </w:rPr>
        <w:t>Forsyth Police Department</w:t>
      </w:r>
      <w:r w:rsidR="00035638" w:rsidRPr="0001330F">
        <w:rPr>
          <w:rFonts w:ascii="Perpetua" w:eastAsia="Perpetua" w:hAnsi="Perpetua" w:cstheme="minorHAnsi"/>
          <w:sz w:val="28"/>
          <w:szCs w:val="28"/>
        </w:rPr>
        <w:t xml:space="preserve"> - </w:t>
      </w:r>
      <w:r w:rsidRPr="0001330F">
        <w:rPr>
          <w:rFonts w:ascii="Perpetua" w:eastAsia="Perpetua" w:hAnsi="Perpetua" w:cstheme="minorHAnsi"/>
          <w:sz w:val="28"/>
          <w:szCs w:val="28"/>
        </w:rPr>
        <w:t>Woodrow W. Blue, Jr. – Chief of Police</w:t>
      </w:r>
    </w:p>
    <w:p w14:paraId="146C4D39" w14:textId="041FA5A1" w:rsidR="00560294" w:rsidRPr="0001330F" w:rsidRDefault="00560294" w:rsidP="00035638">
      <w:pPr>
        <w:spacing w:after="0" w:line="0" w:lineRule="atLeast"/>
        <w:jc w:val="center"/>
        <w:rPr>
          <w:rFonts w:ascii="Perpetua" w:eastAsia="Perpetua" w:hAnsi="Perpetua" w:cstheme="minorHAnsi"/>
          <w:sz w:val="28"/>
          <w:szCs w:val="28"/>
        </w:rPr>
      </w:pPr>
      <w:r w:rsidRPr="0001330F">
        <w:rPr>
          <w:rFonts w:ascii="Perpetua" w:eastAsia="Perpetua" w:hAnsi="Perpetua" w:cstheme="minorHAnsi"/>
          <w:sz w:val="28"/>
          <w:szCs w:val="28"/>
        </w:rPr>
        <w:t>P.O. Box 1447</w:t>
      </w:r>
      <w:r w:rsidR="00035638" w:rsidRPr="0001330F">
        <w:rPr>
          <w:rFonts w:ascii="Perpetua" w:eastAsia="Perpetua" w:hAnsi="Perpetua" w:cstheme="minorHAnsi"/>
          <w:sz w:val="28"/>
          <w:szCs w:val="28"/>
        </w:rPr>
        <w:t xml:space="preserve"> or </w:t>
      </w:r>
      <w:r w:rsidRPr="0001330F">
        <w:rPr>
          <w:rFonts w:ascii="Perpetua" w:eastAsia="Perpetua" w:hAnsi="Perpetua" w:cstheme="minorHAnsi"/>
          <w:sz w:val="28"/>
          <w:szCs w:val="28"/>
        </w:rPr>
        <w:t xml:space="preserve">200 South Kimball </w:t>
      </w:r>
      <w:r w:rsidR="00814EA3" w:rsidRPr="0001330F">
        <w:rPr>
          <w:rFonts w:ascii="Perpetua" w:eastAsia="Perpetua" w:hAnsi="Perpetua" w:cstheme="minorHAnsi"/>
          <w:sz w:val="28"/>
          <w:szCs w:val="28"/>
        </w:rPr>
        <w:t>S</w:t>
      </w:r>
      <w:r w:rsidRPr="0001330F">
        <w:rPr>
          <w:rFonts w:ascii="Perpetua" w:eastAsia="Perpetua" w:hAnsi="Perpetua" w:cstheme="minorHAnsi"/>
          <w:sz w:val="28"/>
          <w:szCs w:val="28"/>
        </w:rPr>
        <w:t>treet.</w:t>
      </w:r>
    </w:p>
    <w:p w14:paraId="2FCD8705" w14:textId="49401EE5" w:rsidR="00CF0CB6" w:rsidRPr="0001330F" w:rsidRDefault="00560294" w:rsidP="001E4FE3">
      <w:pPr>
        <w:spacing w:after="0" w:line="0" w:lineRule="atLeast"/>
        <w:jc w:val="center"/>
        <w:rPr>
          <w:rFonts w:ascii="Perpetua" w:eastAsia="Perpetua" w:hAnsi="Perpetua" w:cs="Perpetua"/>
          <w:sz w:val="28"/>
          <w:szCs w:val="28"/>
        </w:rPr>
      </w:pPr>
      <w:r w:rsidRPr="0001330F">
        <w:rPr>
          <w:rFonts w:ascii="Perpetua" w:eastAsia="Perpetua" w:hAnsi="Perpetua" w:cstheme="minorHAnsi"/>
          <w:sz w:val="28"/>
          <w:szCs w:val="28"/>
        </w:rPr>
        <w:t>Tel: (478) 993-1005</w:t>
      </w:r>
      <w:r w:rsidR="36DAE1D5" w:rsidRPr="0001330F">
        <w:rPr>
          <w:rFonts w:ascii="Perpetua" w:eastAsia="Perpetua" w:hAnsi="Perpetua" w:cs="Perpetua"/>
          <w:sz w:val="28"/>
          <w:szCs w:val="28"/>
        </w:rPr>
        <w:t xml:space="preserve">   </w:t>
      </w:r>
      <w:r w:rsidR="002B281B" w:rsidRPr="0001330F">
        <w:rPr>
          <w:rFonts w:ascii="Perpetua" w:hAnsi="Perpetua" w:cstheme="minorHAnsi"/>
          <w:sz w:val="28"/>
          <w:szCs w:val="28"/>
        </w:rPr>
        <w:t xml:space="preserve"> </w:t>
      </w:r>
    </w:p>
    <w:p w14:paraId="33AC4B55" w14:textId="4571B491" w:rsidR="002F0172" w:rsidRDefault="009E276E" w:rsidP="00CF0C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628F931" wp14:editId="62832AED">
            <wp:extent cx="2771775" cy="3028950"/>
            <wp:effectExtent l="0" t="0" r="9525" b="0"/>
            <wp:docPr id="2026702761" name="Picture 1" descr="A close-up of a you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02761" name="Picture 1" descr="A close-up of a you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F2AB8" w14:textId="65C112BE" w:rsidR="00EF090F" w:rsidRPr="0001330F" w:rsidRDefault="00EF090F" w:rsidP="009E276E">
      <w:pPr>
        <w:jc w:val="center"/>
        <w:rPr>
          <w:rFonts w:ascii="Perpetua" w:hAnsi="Perpetua"/>
          <w:sz w:val="28"/>
          <w:szCs w:val="28"/>
        </w:rPr>
      </w:pPr>
      <w:r w:rsidRPr="0001330F">
        <w:rPr>
          <w:rFonts w:ascii="Perpetua" w:hAnsi="Perpetua"/>
          <w:sz w:val="28"/>
          <w:szCs w:val="28"/>
        </w:rPr>
        <w:t>The Forsyth Police Department needs the public help with information related to a shooting that took place June 4, 2023, in the Milledge Circle area of Forsyth, Georgia.  Investigators were advised that a music video was being made the night of a graduation party where gunshots were reported, leaving three wounded.  There was a report of a red &amp; yellow vehicle leaving the scene at a high rate of speed that might have been involved with the shooting.  The person shown in the above photo, JD Walton, did not survive.</w:t>
      </w:r>
    </w:p>
    <w:p w14:paraId="1D7C4675" w14:textId="4E53B86B" w:rsidR="005666E5" w:rsidRPr="009E276E" w:rsidRDefault="00EF090F" w:rsidP="009E276E">
      <w:pPr>
        <w:jc w:val="center"/>
        <w:rPr>
          <w:rFonts w:ascii="Perpetua" w:hAnsi="Perpetua"/>
          <w:b/>
          <w:bCs/>
          <w:sz w:val="28"/>
          <w:szCs w:val="28"/>
        </w:rPr>
      </w:pPr>
      <w:r w:rsidRPr="009E276E">
        <w:rPr>
          <w:rFonts w:ascii="Perpetua" w:hAnsi="Perpetua"/>
          <w:b/>
          <w:bCs/>
          <w:sz w:val="28"/>
          <w:szCs w:val="28"/>
        </w:rPr>
        <w:t>If you have any details, no matter how small, do your part to help give the family clos</w:t>
      </w:r>
      <w:r w:rsidR="009E276E">
        <w:rPr>
          <w:rFonts w:ascii="Perpetua" w:hAnsi="Perpetua"/>
          <w:b/>
          <w:bCs/>
          <w:sz w:val="28"/>
          <w:szCs w:val="28"/>
        </w:rPr>
        <w:t>u</w:t>
      </w:r>
      <w:r w:rsidRPr="009E276E">
        <w:rPr>
          <w:rFonts w:ascii="Perpetua" w:hAnsi="Perpetua"/>
          <w:b/>
          <w:bCs/>
          <w:sz w:val="28"/>
          <w:szCs w:val="28"/>
        </w:rPr>
        <w:t>r</w:t>
      </w:r>
      <w:r w:rsidR="009E276E">
        <w:rPr>
          <w:rFonts w:ascii="Perpetua" w:hAnsi="Perpetua"/>
          <w:b/>
          <w:bCs/>
          <w:sz w:val="28"/>
          <w:szCs w:val="28"/>
        </w:rPr>
        <w:t>e</w:t>
      </w:r>
      <w:r w:rsidRPr="009E276E">
        <w:rPr>
          <w:rFonts w:ascii="Perpetua" w:hAnsi="Perpetua"/>
          <w:b/>
          <w:bCs/>
          <w:sz w:val="28"/>
          <w:szCs w:val="28"/>
        </w:rPr>
        <w:t xml:space="preserve"> and Make the Call.</w:t>
      </w:r>
    </w:p>
    <w:p w14:paraId="0DAFC364" w14:textId="2C64D376" w:rsidR="00CF0CB6" w:rsidRDefault="00CF0CB6" w:rsidP="00CF0CB6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3110E5D" wp14:editId="6BF28BD0">
            <wp:extent cx="5298440" cy="1027949"/>
            <wp:effectExtent l="0" t="0" r="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80" cy="104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E706" w14:textId="77777777" w:rsidR="00CF0CB6" w:rsidRPr="009E276E" w:rsidRDefault="00CF0CB6" w:rsidP="00CF0CB6">
      <w:pPr>
        <w:jc w:val="center"/>
        <w:rPr>
          <w:rFonts w:ascii="Perpetua" w:hAnsi="Perpetua" w:cstheme="minorHAnsi"/>
          <w:b/>
          <w:bCs/>
          <w:sz w:val="28"/>
          <w:szCs w:val="28"/>
        </w:rPr>
      </w:pPr>
      <w:r w:rsidRPr="009E276E">
        <w:rPr>
          <w:rFonts w:ascii="Perpetua" w:hAnsi="Perpetua" w:cstheme="minorHAnsi"/>
          <w:b/>
          <w:bCs/>
          <w:sz w:val="28"/>
          <w:szCs w:val="28"/>
        </w:rPr>
        <w:t>Please call 877-68CRIME or 478-742.2330 or www.crimestop.us and select “Submit a Tip.”</w:t>
      </w:r>
    </w:p>
    <w:p w14:paraId="576AD009" w14:textId="00C3875E" w:rsidR="00EC61BD" w:rsidRPr="00CF0CB6" w:rsidRDefault="00D167FA" w:rsidP="00CF0CB6">
      <w:pPr>
        <w:jc w:val="center"/>
        <w:rPr>
          <w:rFonts w:ascii="Perpetua" w:hAnsi="Perpetua" w:cstheme="minorHAnsi"/>
        </w:rPr>
      </w:pPr>
      <w:r>
        <w:rPr>
          <w:rFonts w:ascii="Perpetua" w:hAnsi="Perpetua" w:cstheme="minorHAnsi"/>
          <w:sz w:val="36"/>
          <w:szCs w:val="36"/>
        </w:rPr>
        <w:t xml:space="preserve">      </w:t>
      </w:r>
    </w:p>
    <w:sectPr w:rsidR="00EC61BD" w:rsidRPr="00CF0CB6" w:rsidSect="00E77B6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F0E2" w14:textId="77777777" w:rsidR="00B16BF0" w:rsidRDefault="00B16BF0" w:rsidP="00461918">
      <w:pPr>
        <w:spacing w:after="0" w:line="240" w:lineRule="auto"/>
      </w:pPr>
      <w:r>
        <w:separator/>
      </w:r>
    </w:p>
  </w:endnote>
  <w:endnote w:type="continuationSeparator" w:id="0">
    <w:p w14:paraId="53F1387C" w14:textId="77777777" w:rsidR="00B16BF0" w:rsidRDefault="00B16BF0" w:rsidP="0046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FDCD" w14:textId="77777777" w:rsidR="00B16BF0" w:rsidRDefault="00B16BF0" w:rsidP="00461918">
      <w:pPr>
        <w:spacing w:after="0" w:line="240" w:lineRule="auto"/>
      </w:pPr>
      <w:r>
        <w:separator/>
      </w:r>
    </w:p>
  </w:footnote>
  <w:footnote w:type="continuationSeparator" w:id="0">
    <w:p w14:paraId="165A7576" w14:textId="77777777" w:rsidR="00B16BF0" w:rsidRDefault="00B16BF0" w:rsidP="0046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8C"/>
    <w:rsid w:val="0001330F"/>
    <w:rsid w:val="00013C8E"/>
    <w:rsid w:val="0002611B"/>
    <w:rsid w:val="00035638"/>
    <w:rsid w:val="00042098"/>
    <w:rsid w:val="000855AF"/>
    <w:rsid w:val="000A0A5F"/>
    <w:rsid w:val="000B0BC6"/>
    <w:rsid w:val="0015259A"/>
    <w:rsid w:val="001B0EEB"/>
    <w:rsid w:val="001D01F5"/>
    <w:rsid w:val="001E382B"/>
    <w:rsid w:val="001E4FE3"/>
    <w:rsid w:val="00214AC0"/>
    <w:rsid w:val="00220F8B"/>
    <w:rsid w:val="00223261"/>
    <w:rsid w:val="00280F26"/>
    <w:rsid w:val="0029104F"/>
    <w:rsid w:val="002A341A"/>
    <w:rsid w:val="002B178A"/>
    <w:rsid w:val="002B281B"/>
    <w:rsid w:val="002B3C2D"/>
    <w:rsid w:val="002E25C5"/>
    <w:rsid w:val="002E4465"/>
    <w:rsid w:val="002F0172"/>
    <w:rsid w:val="0030373B"/>
    <w:rsid w:val="0032287F"/>
    <w:rsid w:val="003237BA"/>
    <w:rsid w:val="003239B6"/>
    <w:rsid w:val="003243D3"/>
    <w:rsid w:val="003836DD"/>
    <w:rsid w:val="003B1AF8"/>
    <w:rsid w:val="004114C2"/>
    <w:rsid w:val="00417017"/>
    <w:rsid w:val="004400E3"/>
    <w:rsid w:val="00450FF9"/>
    <w:rsid w:val="00461918"/>
    <w:rsid w:val="0047038E"/>
    <w:rsid w:val="00470700"/>
    <w:rsid w:val="00495B5C"/>
    <w:rsid w:val="004D5671"/>
    <w:rsid w:val="004E689A"/>
    <w:rsid w:val="00520972"/>
    <w:rsid w:val="00546325"/>
    <w:rsid w:val="00547352"/>
    <w:rsid w:val="00557A36"/>
    <w:rsid w:val="00560294"/>
    <w:rsid w:val="0056091F"/>
    <w:rsid w:val="0056302B"/>
    <w:rsid w:val="005666E5"/>
    <w:rsid w:val="00573657"/>
    <w:rsid w:val="005E288B"/>
    <w:rsid w:val="00604DC7"/>
    <w:rsid w:val="00605633"/>
    <w:rsid w:val="00622738"/>
    <w:rsid w:val="006A4F39"/>
    <w:rsid w:val="00706499"/>
    <w:rsid w:val="00707B2D"/>
    <w:rsid w:val="007527C2"/>
    <w:rsid w:val="008068C2"/>
    <w:rsid w:val="00814EA3"/>
    <w:rsid w:val="008331D3"/>
    <w:rsid w:val="00834794"/>
    <w:rsid w:val="00841CC7"/>
    <w:rsid w:val="008A3E38"/>
    <w:rsid w:val="00902057"/>
    <w:rsid w:val="00933A06"/>
    <w:rsid w:val="00933B16"/>
    <w:rsid w:val="009958B0"/>
    <w:rsid w:val="00996479"/>
    <w:rsid w:val="009E276E"/>
    <w:rsid w:val="00A377ED"/>
    <w:rsid w:val="00A72DF7"/>
    <w:rsid w:val="00A87C88"/>
    <w:rsid w:val="00B16BF0"/>
    <w:rsid w:val="00B86741"/>
    <w:rsid w:val="00BA3E39"/>
    <w:rsid w:val="00BC5F4A"/>
    <w:rsid w:val="00BE0E19"/>
    <w:rsid w:val="00C01F6F"/>
    <w:rsid w:val="00C17BDC"/>
    <w:rsid w:val="00C27930"/>
    <w:rsid w:val="00CA384C"/>
    <w:rsid w:val="00CB7983"/>
    <w:rsid w:val="00CC6085"/>
    <w:rsid w:val="00CF0CB6"/>
    <w:rsid w:val="00D167FA"/>
    <w:rsid w:val="00D232BA"/>
    <w:rsid w:val="00D53D52"/>
    <w:rsid w:val="00D74938"/>
    <w:rsid w:val="00DA46FF"/>
    <w:rsid w:val="00DB2F10"/>
    <w:rsid w:val="00DE0728"/>
    <w:rsid w:val="00E77B60"/>
    <w:rsid w:val="00E86052"/>
    <w:rsid w:val="00EC61BD"/>
    <w:rsid w:val="00ED0B8C"/>
    <w:rsid w:val="00EF090F"/>
    <w:rsid w:val="00F1751C"/>
    <w:rsid w:val="00FA6E3E"/>
    <w:rsid w:val="00FB12A2"/>
    <w:rsid w:val="00FD0593"/>
    <w:rsid w:val="00FE307E"/>
    <w:rsid w:val="01F0A4AC"/>
    <w:rsid w:val="0A9475D9"/>
    <w:rsid w:val="121B4506"/>
    <w:rsid w:val="15866625"/>
    <w:rsid w:val="1C3BEDB3"/>
    <w:rsid w:val="2B1BB68A"/>
    <w:rsid w:val="30D57B84"/>
    <w:rsid w:val="357239A2"/>
    <w:rsid w:val="36DAE1D5"/>
    <w:rsid w:val="45C16AE1"/>
    <w:rsid w:val="49E0B5C8"/>
    <w:rsid w:val="6B04B2A0"/>
    <w:rsid w:val="7F0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45D6"/>
  <w15:docId w15:val="{F7CC6D39-6B6F-4023-9DC0-39163D7E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FE3"/>
  </w:style>
  <w:style w:type="paragraph" w:styleId="Heading1">
    <w:name w:val="heading 1"/>
    <w:basedOn w:val="Normal"/>
    <w:next w:val="Normal"/>
    <w:link w:val="Heading1Char"/>
    <w:uiPriority w:val="9"/>
    <w:qFormat/>
    <w:rsid w:val="001E4FE3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FE3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FE3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FE3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FE3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FE3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FE3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F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F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1BD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BD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1E4FE3"/>
    <w:rPr>
      <w:b/>
      <w:bCs/>
      <w:caps/>
      <w:color w:val="5B0F20" w:themeColor="accent1" w:themeShade="7F"/>
      <w:spacing w:val="1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91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918"/>
    <w:rPr>
      <w:vertAlign w:val="superscript"/>
    </w:rPr>
  </w:style>
  <w:style w:type="paragraph" w:styleId="NoSpacing">
    <w:name w:val="No Spacing"/>
    <w:uiPriority w:val="1"/>
    <w:qFormat/>
    <w:rsid w:val="001E4FE3"/>
    <w:pPr>
      <w:spacing w:after="0" w:line="240" w:lineRule="auto"/>
    </w:pPr>
  </w:style>
  <w:style w:type="character" w:styleId="IntenseReference">
    <w:name w:val="Intense Reference"/>
    <w:uiPriority w:val="32"/>
    <w:qFormat/>
    <w:rsid w:val="001E4FE3"/>
    <w:rPr>
      <w:b/>
      <w:bCs/>
      <w:i/>
      <w:iCs/>
      <w:caps/>
      <w:color w:val="B71E4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FE3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FE3"/>
    <w:rPr>
      <w:color w:val="B71E42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C2"/>
  </w:style>
  <w:style w:type="paragraph" w:styleId="Footer">
    <w:name w:val="footer"/>
    <w:basedOn w:val="Normal"/>
    <w:link w:val="FooterChar"/>
    <w:uiPriority w:val="99"/>
    <w:unhideWhenUsed/>
    <w:rsid w:val="0041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C2"/>
  </w:style>
  <w:style w:type="character" w:customStyle="1" w:styleId="Heading1Char">
    <w:name w:val="Heading 1 Char"/>
    <w:basedOn w:val="DefaultParagraphFont"/>
    <w:link w:val="Heading1"/>
    <w:uiPriority w:val="9"/>
    <w:rsid w:val="001E4FE3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FE3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FE3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FE3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FE3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FE3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FE3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FE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FE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FE3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4FE3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4FE3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F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4FE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E4FE3"/>
    <w:rPr>
      <w:b/>
      <w:bCs/>
    </w:rPr>
  </w:style>
  <w:style w:type="character" w:styleId="Emphasis">
    <w:name w:val="Emphasis"/>
    <w:uiPriority w:val="20"/>
    <w:qFormat/>
    <w:rsid w:val="001E4FE3"/>
    <w:rPr>
      <w:caps/>
      <w:color w:val="5B0F2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1E4FE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4FE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1E4FE3"/>
    <w:rPr>
      <w:i/>
      <w:iCs/>
      <w:color w:val="5B0F20" w:themeColor="accent1" w:themeShade="7F"/>
    </w:rPr>
  </w:style>
  <w:style w:type="character" w:styleId="SubtleReference">
    <w:name w:val="Subtle Reference"/>
    <w:uiPriority w:val="31"/>
    <w:qFormat/>
    <w:rsid w:val="001E4FE3"/>
    <w:rPr>
      <w:b/>
      <w:bCs/>
      <w:color w:val="B71E42" w:themeColor="accent1"/>
    </w:rPr>
  </w:style>
  <w:style w:type="character" w:styleId="BookTitle">
    <w:name w:val="Book Title"/>
    <w:uiPriority w:val="33"/>
    <w:qFormat/>
    <w:rsid w:val="001E4FE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FE3"/>
    <w:pPr>
      <w:outlineLvl w:val="9"/>
    </w:pPr>
  </w:style>
  <w:style w:type="paragraph" w:styleId="ListParagraph">
    <w:name w:val="List Paragraph"/>
    <w:basedOn w:val="Normal"/>
    <w:uiPriority w:val="34"/>
    <w:qFormat/>
    <w:rsid w:val="001E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F323A423167479665261408513157" ma:contentTypeVersion="15" ma:contentTypeDescription="Create a new document." ma:contentTypeScope="" ma:versionID="e73da2b6af877d6ac1408d398899eee7">
  <xsd:schema xmlns:xsd="http://www.w3.org/2001/XMLSchema" xmlns:xs="http://www.w3.org/2001/XMLSchema" xmlns:p="http://schemas.microsoft.com/office/2006/metadata/properties" xmlns:ns3="e5d3d9b1-d093-4d03-b337-2203084d2aca" xmlns:ns4="4df61cf9-ec68-4898-b578-f26024e6b943" targetNamespace="http://schemas.microsoft.com/office/2006/metadata/properties" ma:root="true" ma:fieldsID="8fe626ea6171f3c56a4f177dafdd7852" ns3:_="" ns4:_="">
    <xsd:import namespace="e5d3d9b1-d093-4d03-b337-2203084d2aca"/>
    <xsd:import namespace="4df61cf9-ec68-4898-b578-f26024e6b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9b1-d093-4d03-b337-2203084d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61cf9-ec68-4898-b578-f26024e6b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3d9b1-d093-4d03-b337-2203084d2a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7F060-EB82-4F88-8B81-DB376CA9D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9b1-d093-4d03-b337-2203084d2aca"/>
    <ds:schemaRef ds:uri="4df61cf9-ec68-4898-b578-f26024e6b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132F2-CC4F-454B-9381-881B9DAE3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64586-0476-45DF-B3D7-BC19C2B322D6}">
  <ds:schemaRefs>
    <ds:schemaRef ds:uri="http://schemas.microsoft.com/office/2006/metadata/properties"/>
    <ds:schemaRef ds:uri="http://schemas.microsoft.com/office/infopath/2007/PartnerControls"/>
    <ds:schemaRef ds:uri="e5d3d9b1-d093-4d03-b337-2203084d2aca"/>
  </ds:schemaRefs>
</ds:datastoreItem>
</file>

<file path=customXml/itemProps4.xml><?xml version="1.0" encoding="utf-8"?>
<ds:datastoreItem xmlns:ds="http://schemas.openxmlformats.org/officeDocument/2006/customXml" ds:itemID="{CD5A58F2-8915-4A4D-808D-0938B993D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Crimestoppers</dc:creator>
  <cp:keywords/>
  <dc:description/>
  <cp:lastModifiedBy>Gregory Thomas</cp:lastModifiedBy>
  <cp:revision>2</cp:revision>
  <cp:lastPrinted>2024-05-22T19:02:00Z</cp:lastPrinted>
  <dcterms:created xsi:type="dcterms:W3CDTF">2024-05-24T13:39:00Z</dcterms:created>
  <dcterms:modified xsi:type="dcterms:W3CDTF">2024-05-24T13:39:00Z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0x010100436F323A423167479665261408513157</vt:lpwstr>
  </property>
</Properties>
</file>